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E26B93" w:rsidRDefault="00E26B93" w:rsidP="00E26B9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E91364" w:rsidRPr="0017508A">
              <w:t>"</w:t>
            </w:r>
            <w:r w:rsidR="00E91364" w:rsidRPr="0017508A">
              <w:rPr>
                <w:rFonts w:eastAsia="Calibri"/>
                <w:lang w:eastAsia="en-US"/>
              </w:rPr>
              <w:t>Об утверждении отчета об исполнении бюджета Тимирязевского</w:t>
            </w:r>
            <w:r w:rsidR="00E91364" w:rsidRPr="0017508A">
              <w:t xml:space="preserve"> муниципального образования </w:t>
            </w:r>
            <w:r w:rsidR="00E91364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5D20AD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E26B93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6A203E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E91364">
        <w:t>4</w:t>
      </w:r>
      <w:r w:rsidR="00CA7DCE">
        <w:t xml:space="preserve"> часов </w:t>
      </w:r>
      <w:r w:rsidR="00E91364">
        <w:t>00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E91364" w:rsidRPr="0017508A">
        <w:t>"</w:t>
      </w:r>
      <w:r w:rsidR="00E91364" w:rsidRPr="0017508A">
        <w:rPr>
          <w:rFonts w:eastAsia="Calibri"/>
          <w:lang w:eastAsia="en-US"/>
        </w:rPr>
        <w:t>Об утверждении отчета об исполнении бюджета Тимирязевского</w:t>
      </w:r>
      <w:r w:rsidR="00E91364" w:rsidRPr="0017508A">
        <w:t xml:space="preserve"> муниципального образования </w:t>
      </w:r>
      <w:r w:rsidR="00E91364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231611" w:rsidRPr="003F289B" w:rsidRDefault="009F2705" w:rsidP="00231611">
      <w:pPr>
        <w:ind w:firstLine="708"/>
        <w:jc w:val="both"/>
      </w:pPr>
      <w:r>
        <w:t xml:space="preserve">1) </w:t>
      </w:r>
      <w:r w:rsidR="00231611" w:rsidRPr="003F289B">
        <w:t>орг</w:t>
      </w:r>
      <w:r w:rsidR="00231611">
        <w:t xml:space="preserve">анизатором публичных слушаний: </w:t>
      </w:r>
      <w:r w:rsidR="00231611" w:rsidRPr="003F289B">
        <w:t xml:space="preserve">Финансовое управление Тайшетского </w:t>
      </w:r>
      <w:r w:rsidR="00231611">
        <w:t>округа</w:t>
      </w:r>
      <w:r w:rsidR="00231611" w:rsidRPr="003F289B">
        <w:t>;</w:t>
      </w:r>
    </w:p>
    <w:p w:rsidR="00231611" w:rsidRPr="003F289B" w:rsidRDefault="00231611" w:rsidP="00231611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231611" w:rsidRPr="003F289B" w:rsidRDefault="00231611" w:rsidP="00231611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231611" w:rsidRPr="003F289B" w:rsidRDefault="00231611" w:rsidP="00231611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231611" w:rsidRDefault="00231611" w:rsidP="00231611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4C4DCF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</w:t>
      </w:r>
      <w:r w:rsidR="00641824" w:rsidRPr="003F289B">
        <w:t xml:space="preserve">область, </w:t>
      </w:r>
      <w:r w:rsidR="00641824">
        <w:t xml:space="preserve"> </w:t>
      </w:r>
      <w:r>
        <w:t xml:space="preserve">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231611" w:rsidRDefault="00231611" w:rsidP="00231611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231611" w:rsidRDefault="00231611" w:rsidP="0023161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231611" w:rsidRDefault="00231611" w:rsidP="00231611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231611" w:rsidP="00231611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E91364" w:rsidRPr="0017508A">
        <w:t>"</w:t>
      </w:r>
      <w:r w:rsidR="00E91364" w:rsidRPr="0017508A">
        <w:rPr>
          <w:rFonts w:eastAsia="Calibri"/>
          <w:lang w:eastAsia="en-US"/>
        </w:rPr>
        <w:t>Об утверждении отчета об исполнении бюджета Тимирязевского</w:t>
      </w:r>
      <w:r w:rsidR="00E91364" w:rsidRPr="0017508A">
        <w:t xml:space="preserve"> муниципального образования </w:t>
      </w:r>
      <w:r w:rsidR="00E91364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804B6C" w:rsidRDefault="00804B6C" w:rsidP="00804B6C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C75904" w:rsidRPr="00441EBE" w:rsidRDefault="0052097B" w:rsidP="00C75904">
      <w:pPr>
        <w:jc w:val="both"/>
        <w:rPr>
          <w:bCs/>
        </w:rPr>
      </w:pPr>
      <w:r w:rsidRPr="00441EBE">
        <w:rPr>
          <w:bCs/>
        </w:rPr>
        <w:t xml:space="preserve">                       </w:t>
      </w:r>
      <w:r w:rsidR="00C75904" w:rsidRPr="00441EBE">
        <w:rPr>
          <w:bCs/>
        </w:rPr>
        <w:t xml:space="preserve">                        </w:t>
      </w:r>
    </w:p>
    <w:p w:rsidR="00C75904" w:rsidRPr="00441EBE" w:rsidRDefault="00C75904" w:rsidP="00C75904">
      <w:pPr>
        <w:ind w:firstLine="708"/>
        <w:jc w:val="both"/>
        <w:rPr>
          <w:rFonts w:eastAsia="Calibri"/>
          <w:lang w:eastAsia="en-US"/>
        </w:rPr>
      </w:pPr>
    </w:p>
    <w:p w:rsidR="00C75904" w:rsidRDefault="00C75904" w:rsidP="00C75904">
      <w:pPr>
        <w:ind w:firstLine="708"/>
        <w:jc w:val="both"/>
      </w:pPr>
    </w:p>
    <w:p w:rsidR="00C75904" w:rsidRDefault="00C75904" w:rsidP="00C75904">
      <w:pPr>
        <w:ind w:firstLine="708"/>
        <w:jc w:val="both"/>
      </w:pPr>
    </w:p>
    <w:p w:rsidR="00C75904" w:rsidRDefault="00C75904" w:rsidP="00C75904">
      <w:pPr>
        <w:jc w:val="center"/>
      </w:pPr>
    </w:p>
    <w:p w:rsidR="00C75904" w:rsidRDefault="00C75904" w:rsidP="00C75904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C75904" w:rsidRPr="00F24B11" w:rsidRDefault="00C75904" w:rsidP="00C75904">
      <w:pPr>
        <w:ind w:left="-567" w:right="-284"/>
        <w:rPr>
          <w:bCs/>
          <w:sz w:val="20"/>
          <w:szCs w:val="20"/>
        </w:rPr>
      </w:pPr>
    </w:p>
    <w:p w:rsidR="00C75904" w:rsidRPr="00F24B11" w:rsidRDefault="00C75904" w:rsidP="00C75904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641824" w:rsidRDefault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Default="00641824" w:rsidP="00641824">
      <w:pPr>
        <w:ind w:firstLine="708"/>
      </w:pPr>
    </w:p>
    <w:p w:rsidR="00641824" w:rsidRDefault="00641824" w:rsidP="00641824">
      <w:pPr>
        <w:jc w:val="right"/>
        <w:rPr>
          <w:bCs/>
        </w:rPr>
      </w:pPr>
      <w:bookmarkStart w:id="0" w:name="_GoBack"/>
      <w:bookmarkEnd w:id="0"/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41824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641824" w:rsidRDefault="00641824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641824" w:rsidRDefault="00641824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641824" w:rsidRDefault="00641824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641824" w:rsidRDefault="00641824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641824" w:rsidRDefault="00641824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641824" w:rsidRDefault="00641824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641824" w:rsidRDefault="00641824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641824" w:rsidRDefault="00641824" w:rsidP="00641824">
      <w:pPr>
        <w:ind w:right="-568"/>
        <w:rPr>
          <w:szCs w:val="20"/>
        </w:rPr>
      </w:pPr>
    </w:p>
    <w:p w:rsidR="00641824" w:rsidRPr="00060BBF" w:rsidRDefault="00641824" w:rsidP="00641824">
      <w:pPr>
        <w:jc w:val="both"/>
      </w:pPr>
      <w:r w:rsidRPr="00D273BB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273BB">
        <w:t xml:space="preserve">«_____» мая 2026 года                                                   </w:t>
      </w:r>
      <w:r w:rsidRPr="00D273BB">
        <w:tab/>
      </w:r>
      <w:r w:rsidRPr="00D273BB">
        <w:tab/>
        <w:t xml:space="preserve">                  </w:t>
      </w:r>
      <w:r>
        <w:t xml:space="preserve">      </w:t>
      </w:r>
      <w:r w:rsidRPr="00D273BB">
        <w:t xml:space="preserve">          № _____</w:t>
      </w:r>
    </w:p>
    <w:p w:rsidR="00641824" w:rsidRPr="00060BBF" w:rsidRDefault="00641824" w:rsidP="00641824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641824" w:rsidRPr="00060BBF" w:rsidTr="00E821A3">
        <w:trPr>
          <w:trHeight w:val="1766"/>
        </w:trPr>
        <w:tc>
          <w:tcPr>
            <w:tcW w:w="5245" w:type="dxa"/>
          </w:tcPr>
          <w:p w:rsidR="00641824" w:rsidRPr="00FD0BEC" w:rsidRDefault="00641824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Тимирязевского</w:t>
            </w:r>
            <w:r w:rsidRPr="00FD0BEC">
              <w:t xml:space="preserve"> муниципального образования     </w:t>
            </w:r>
          </w:p>
          <w:p w:rsidR="00641824" w:rsidRPr="00EE24E6" w:rsidRDefault="00641824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641824" w:rsidRDefault="00641824" w:rsidP="00641824">
      <w:pPr>
        <w:jc w:val="both"/>
      </w:pPr>
    </w:p>
    <w:p w:rsidR="00641824" w:rsidRPr="003F1D45" w:rsidRDefault="00641824" w:rsidP="00641824">
      <w:pPr>
        <w:ind w:firstLine="708"/>
        <w:jc w:val="both"/>
      </w:pPr>
      <w:r>
        <w:t>Рассмотрев отчёт об исполнении бюджета Тимирязевского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Тимирязевского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641824" w:rsidRPr="003F1D45" w:rsidRDefault="00641824" w:rsidP="00641824">
      <w:pPr>
        <w:jc w:val="both"/>
        <w:rPr>
          <w:rFonts w:eastAsia="Calibri"/>
          <w:lang w:eastAsia="en-US"/>
        </w:rPr>
      </w:pPr>
    </w:p>
    <w:p w:rsidR="00641824" w:rsidRPr="00060BBF" w:rsidRDefault="00641824" w:rsidP="00641824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41824" w:rsidRDefault="00641824" w:rsidP="00641824"/>
    <w:p w:rsidR="00641824" w:rsidRPr="00726A7C" w:rsidRDefault="00641824" w:rsidP="00641824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41824" w:rsidRPr="00726A7C" w:rsidRDefault="00641824" w:rsidP="00641824">
      <w:pPr>
        <w:tabs>
          <w:tab w:val="left" w:pos="540"/>
        </w:tabs>
        <w:ind w:firstLine="709"/>
        <w:jc w:val="both"/>
      </w:pPr>
    </w:p>
    <w:p w:rsidR="00641824" w:rsidRPr="001D3F21" w:rsidRDefault="00641824" w:rsidP="00641824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Тимирязевского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9 621,7 тыс.</w:t>
      </w:r>
      <w:r>
        <w:t xml:space="preserve"> </w:t>
      </w:r>
      <w:r w:rsidRPr="005F5B7C">
        <w:t>рублей, п</w:t>
      </w:r>
      <w:r>
        <w:t xml:space="preserve">о расходам в сумме </w:t>
      </w:r>
      <w:r>
        <w:rPr>
          <w:bCs/>
        </w:rPr>
        <w:t xml:space="preserve">10 703,3 тыс. </w:t>
      </w:r>
      <w:r w:rsidRPr="005F5B7C">
        <w:t xml:space="preserve"> рублей с дефицитом бюджета в су</w:t>
      </w:r>
      <w:r>
        <w:t xml:space="preserve">мме 1 081,6 тыс. рублей </w:t>
      </w:r>
      <w:r w:rsidRPr="005F5B7C">
        <w:t xml:space="preserve">со следующими показателями: </w:t>
      </w:r>
    </w:p>
    <w:p w:rsidR="00641824" w:rsidRPr="00726A7C" w:rsidRDefault="00641824" w:rsidP="00641824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Тимирязевского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41824" w:rsidRPr="00726A7C" w:rsidRDefault="00641824" w:rsidP="00641824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Тимирязевского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41824" w:rsidRPr="00726A7C" w:rsidRDefault="00641824" w:rsidP="00641824">
      <w:pPr>
        <w:ind w:firstLine="708"/>
        <w:jc w:val="both"/>
      </w:pPr>
      <w:r w:rsidRPr="00726A7C">
        <w:lastRenderedPageBreak/>
        <w:t xml:space="preserve">расходы бюджета </w:t>
      </w:r>
      <w:r>
        <w:t>Тимирязевского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641824" w:rsidRPr="00726A7C" w:rsidRDefault="00641824" w:rsidP="00641824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Тимирязевского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41824" w:rsidRPr="00726A7C" w:rsidRDefault="00641824" w:rsidP="00641824">
      <w:pPr>
        <w:tabs>
          <w:tab w:val="left" w:pos="540"/>
        </w:tabs>
        <w:ind w:firstLine="709"/>
        <w:jc w:val="both"/>
      </w:pPr>
    </w:p>
    <w:p w:rsidR="00641824" w:rsidRDefault="00641824" w:rsidP="00641824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641824" w:rsidRDefault="00641824" w:rsidP="00641824">
      <w:pPr>
        <w:ind w:firstLine="708"/>
        <w:jc w:val="both"/>
        <w:rPr>
          <w:rFonts w:eastAsia="Calibri"/>
          <w:lang w:eastAsia="en-US"/>
        </w:rPr>
      </w:pPr>
    </w:p>
    <w:p w:rsidR="00641824" w:rsidRDefault="00641824" w:rsidP="0064182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DD6E5D">
          <w:rPr>
            <w:rStyle w:val="af9"/>
          </w:rPr>
          <w:t>https://npa-tr.ru</w:t>
        </w:r>
      </w:hyperlink>
      <w:r w:rsidRPr="004B1D6A">
        <w:t>).</w:t>
      </w:r>
    </w:p>
    <w:p w:rsidR="00641824" w:rsidRDefault="00641824" w:rsidP="00641824">
      <w:pPr>
        <w:ind w:firstLine="708"/>
        <w:jc w:val="both"/>
      </w:pPr>
    </w:p>
    <w:p w:rsidR="00641824" w:rsidRDefault="00641824" w:rsidP="00641824">
      <w:pPr>
        <w:ind w:firstLine="708"/>
        <w:jc w:val="both"/>
      </w:pPr>
      <w:r>
        <w:t>Статья 3.</w:t>
      </w:r>
    </w:p>
    <w:p w:rsidR="00641824" w:rsidRPr="004B1D6A" w:rsidRDefault="00641824" w:rsidP="00641824">
      <w:pPr>
        <w:ind w:firstLine="708"/>
        <w:jc w:val="both"/>
      </w:pPr>
    </w:p>
    <w:p w:rsidR="00641824" w:rsidRPr="000E19AF" w:rsidRDefault="00641824" w:rsidP="0064182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641824" w:rsidRPr="001B11CC" w:rsidRDefault="00641824" w:rsidP="00641824">
      <w:pPr>
        <w:ind w:firstLine="708"/>
        <w:jc w:val="both"/>
      </w:pPr>
    </w:p>
    <w:p w:rsidR="00641824" w:rsidRPr="00726A7C" w:rsidRDefault="00641824" w:rsidP="00641824">
      <w:pPr>
        <w:ind w:firstLine="708"/>
        <w:jc w:val="both"/>
        <w:rPr>
          <w:rFonts w:eastAsia="Calibri"/>
          <w:lang w:eastAsia="en-US"/>
        </w:rPr>
      </w:pPr>
    </w:p>
    <w:p w:rsidR="00641824" w:rsidRPr="00726A7C" w:rsidRDefault="00641824" w:rsidP="00641824">
      <w:pPr>
        <w:ind w:firstLine="708"/>
        <w:jc w:val="both"/>
        <w:rPr>
          <w:rFonts w:eastAsia="Calibri"/>
          <w:lang w:eastAsia="en-US"/>
        </w:rPr>
      </w:pPr>
    </w:p>
    <w:p w:rsidR="00641824" w:rsidRPr="00726A7C" w:rsidRDefault="00641824" w:rsidP="00641824">
      <w:r w:rsidRPr="00726A7C">
        <w:t xml:space="preserve">Председатель Думы </w:t>
      </w:r>
      <w:r w:rsidRPr="00726A7C">
        <w:tab/>
      </w:r>
    </w:p>
    <w:p w:rsidR="00641824" w:rsidRPr="00726A7C" w:rsidRDefault="00641824" w:rsidP="00641824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641824" w:rsidRPr="00726A7C" w:rsidRDefault="00641824" w:rsidP="00641824">
      <w:pPr>
        <w:rPr>
          <w:bCs/>
        </w:rPr>
      </w:pPr>
    </w:p>
    <w:p w:rsidR="00641824" w:rsidRPr="00726A7C" w:rsidRDefault="00641824" w:rsidP="00641824">
      <w:pPr>
        <w:rPr>
          <w:bCs/>
        </w:rPr>
      </w:pPr>
    </w:p>
    <w:p w:rsidR="00641824" w:rsidRPr="00726A7C" w:rsidRDefault="00641824" w:rsidP="00641824">
      <w:pPr>
        <w:rPr>
          <w:bCs/>
        </w:rPr>
      </w:pPr>
    </w:p>
    <w:p w:rsidR="00641824" w:rsidRDefault="00641824" w:rsidP="00641824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Default="00641824" w:rsidP="00641824"/>
    <w:p w:rsidR="00641824" w:rsidRPr="00641824" w:rsidRDefault="00641824" w:rsidP="00641824"/>
    <w:p w:rsidR="00641824" w:rsidRDefault="00641824" w:rsidP="00641824"/>
    <w:p w:rsidR="00641824" w:rsidRDefault="00641824" w:rsidP="00641824">
      <w:pPr>
        <w:ind w:firstLine="708"/>
      </w:pPr>
    </w:p>
    <w:p w:rsidR="00641824" w:rsidRDefault="00641824" w:rsidP="00641824">
      <w:pPr>
        <w:ind w:firstLine="708"/>
      </w:pPr>
    </w:p>
    <w:p w:rsidR="00641824" w:rsidRDefault="00641824" w:rsidP="00641824">
      <w:pPr>
        <w:ind w:firstLine="708"/>
      </w:pPr>
    </w:p>
    <w:p w:rsidR="00641824" w:rsidRDefault="00641824" w:rsidP="00641824">
      <w:pPr>
        <w:ind w:firstLine="708"/>
      </w:pPr>
    </w:p>
    <w:p w:rsidR="00641824" w:rsidRDefault="00641824" w:rsidP="00641824">
      <w:pPr>
        <w:ind w:firstLine="708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641824" w:rsidRPr="00D86F0A" w:rsidTr="00E821A3">
        <w:tc>
          <w:tcPr>
            <w:tcW w:w="250" w:type="dxa"/>
            <w:shd w:val="clear" w:color="auto" w:fill="auto"/>
          </w:tcPr>
          <w:p w:rsidR="00641824" w:rsidRPr="00D86F0A" w:rsidRDefault="00641824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641824" w:rsidRPr="00657197" w:rsidRDefault="00641824" w:rsidP="00E821A3">
            <w:pPr>
              <w:jc w:val="right"/>
            </w:pPr>
            <w:r>
              <w:t xml:space="preserve">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641824" w:rsidRDefault="00641824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641824" w:rsidRDefault="00641824" w:rsidP="00E821A3">
            <w:pPr>
              <w:jc w:val="right"/>
            </w:pPr>
            <w:r>
              <w:t xml:space="preserve">                                                       об исполнении бюджета Тимирязевского                  муниципального образования за 2025 год"                                                                           </w:t>
            </w:r>
          </w:p>
          <w:p w:rsidR="00641824" w:rsidRPr="00657197" w:rsidRDefault="00641824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 № _______</w:t>
            </w:r>
          </w:p>
          <w:p w:rsidR="00641824" w:rsidRPr="00D86F0A" w:rsidRDefault="00641824" w:rsidP="00E821A3">
            <w:pPr>
              <w:jc w:val="right"/>
              <w:rPr>
                <w:b/>
              </w:rPr>
            </w:pPr>
          </w:p>
        </w:tc>
      </w:tr>
    </w:tbl>
    <w:p w:rsidR="00641824" w:rsidRDefault="00641824" w:rsidP="00641824">
      <w:pPr>
        <w:jc w:val="right"/>
        <w:rPr>
          <w:b/>
        </w:rPr>
      </w:pPr>
      <w:r w:rsidRPr="00657197">
        <w:rPr>
          <w:b/>
        </w:rPr>
        <w:t xml:space="preserve">                                                                                                                     </w:t>
      </w:r>
    </w:p>
    <w:p w:rsidR="00641824" w:rsidRPr="00CF48F0" w:rsidRDefault="00641824" w:rsidP="00641824">
      <w:pPr>
        <w:jc w:val="center"/>
      </w:pPr>
      <w:r w:rsidRPr="00CF48F0">
        <w:t xml:space="preserve">Доходы бюджета </w:t>
      </w:r>
      <w:r>
        <w:t>Тимирязевского</w:t>
      </w:r>
      <w:r w:rsidRPr="00CF48F0">
        <w:t xml:space="preserve"> муниципального образования </w:t>
      </w:r>
    </w:p>
    <w:p w:rsidR="00641824" w:rsidRDefault="00641824" w:rsidP="00641824">
      <w:pPr>
        <w:jc w:val="center"/>
      </w:pPr>
      <w:r w:rsidRPr="00CF48F0">
        <w:t>по кодам классификации доходов бюджетов за 2025 год</w:t>
      </w:r>
    </w:p>
    <w:p w:rsidR="00641824" w:rsidRPr="00CF48F0" w:rsidRDefault="00641824" w:rsidP="00641824">
      <w:pPr>
        <w:jc w:val="center"/>
      </w:pPr>
    </w:p>
    <w:p w:rsidR="00641824" w:rsidRPr="00D86F0A" w:rsidRDefault="00641824" w:rsidP="00641824">
      <w:pPr>
        <w:autoSpaceDE w:val="0"/>
        <w:autoSpaceDN w:val="0"/>
        <w:adjustRightInd w:val="0"/>
        <w:jc w:val="right"/>
        <w:rPr>
          <w:bCs/>
          <w:color w:val="000000"/>
        </w:rPr>
      </w:pPr>
      <w:r w:rsidRPr="00657197">
        <w:rPr>
          <w:b/>
          <w:bCs/>
          <w:color w:val="000000"/>
        </w:rPr>
        <w:t xml:space="preserve">   </w:t>
      </w:r>
      <w:r>
        <w:rPr>
          <w:bCs/>
          <w:color w:val="000000"/>
        </w:rP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977"/>
        <w:gridCol w:w="3203"/>
        <w:gridCol w:w="1560"/>
      </w:tblGrid>
      <w:tr w:rsidR="00641824" w:rsidRPr="00EF4611" w:rsidTr="00E821A3">
        <w:trPr>
          <w:trHeight w:val="276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Наименование доходов</w:t>
            </w:r>
          </w:p>
        </w:tc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Код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 xml:space="preserve">Кассовое исполнение </w:t>
            </w:r>
          </w:p>
        </w:tc>
      </w:tr>
      <w:tr w:rsidR="00641824" w:rsidRPr="00EF4611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3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</w:tr>
      <w:tr w:rsidR="00641824" w:rsidRPr="00EF4611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3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</w:tr>
      <w:tr w:rsidR="00641824" w:rsidRPr="00EF4611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3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</w:tr>
      <w:tr w:rsidR="00641824" w:rsidRPr="00EF4611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3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24" w:rsidRPr="00EF4611" w:rsidRDefault="00641824" w:rsidP="00E821A3">
            <w:pPr>
              <w:rPr>
                <w:bCs/>
              </w:rPr>
            </w:pPr>
          </w:p>
        </w:tc>
      </w:tr>
      <w:tr w:rsidR="00641824" w:rsidRPr="00EF4611" w:rsidTr="00E821A3">
        <w:trPr>
          <w:trHeight w:val="255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3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НАЛОГОВЫЕ И НЕНАЛОГОВЫЕ ДОХОДЫ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000 10000000000000 000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1 325 080,10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НАЛОГИ НА ПРИБЫЛЬ, ДОХОДЫ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182 10100000000000 000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895 528,58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  <w:iCs/>
              </w:rPr>
            </w:pPr>
            <w:r w:rsidRPr="00EF4611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182 10102000010000 000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895 528,58</w:t>
            </w:r>
          </w:p>
        </w:tc>
      </w:tr>
      <w:tr w:rsidR="00641824" w:rsidRPr="00EF4611" w:rsidTr="00E821A3">
        <w:trPr>
          <w:trHeight w:val="10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EF4611">
              <w:rPr>
                <w:iCs/>
                <w:vertAlign w:val="superscript"/>
              </w:rPr>
              <w:t>1</w:t>
            </w:r>
            <w:r w:rsidRPr="00EF4611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182 10102010010000 110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668 237,60</w:t>
            </w:r>
          </w:p>
        </w:tc>
      </w:tr>
      <w:tr w:rsidR="00641824" w:rsidRPr="00EF4611" w:rsidTr="00E821A3">
        <w:trPr>
          <w:trHeight w:val="15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182 10102020010000 110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1 874,72</w:t>
            </w:r>
          </w:p>
        </w:tc>
      </w:tr>
      <w:tr w:rsidR="00641824" w:rsidRPr="00EF4611" w:rsidTr="00E821A3">
        <w:trPr>
          <w:trHeight w:val="6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182 10102030010000 110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-2,72</w:t>
            </w:r>
          </w:p>
        </w:tc>
      </w:tr>
      <w:tr w:rsidR="00641824" w:rsidRPr="00EF4611" w:rsidTr="00E821A3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Налог на доходы физических лиц в части суммы налога, превышающий 650 000 рублей, относящейся к части налоговой базы, превышающей 5 000 000 рублей (за исключением налога на доходы физичес</w:t>
            </w:r>
            <w:r>
              <w:rPr>
                <w:iCs/>
              </w:rPr>
              <w:t>к</w:t>
            </w:r>
            <w:r w:rsidRPr="00EF4611">
              <w:rPr>
                <w:iCs/>
              </w:rPr>
              <w:t xml:space="preserve">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EF4611">
              <w:rPr>
                <w:iCs/>
              </w:rPr>
              <w:lastRenderedPageBreak/>
              <w:t>соответствующему платежу, в том числе отмененному)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lastRenderedPageBreak/>
              <w:t>182 10102080011000110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614,90</w:t>
            </w:r>
          </w:p>
        </w:tc>
      </w:tr>
      <w:tr w:rsidR="00641824" w:rsidRPr="00EF4611" w:rsidTr="00E821A3">
        <w:trPr>
          <w:trHeight w:val="6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r w:rsidRPr="00EF4611"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182 10102210010000110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224 804,08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НАЛОГИ НА ИМУЩЕСТВО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182 10600000000000 000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426 551,52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Налог на имущество физических лиц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iCs/>
              </w:rPr>
            </w:pPr>
            <w:r w:rsidRPr="00EF4611">
              <w:rPr>
                <w:iCs/>
              </w:rPr>
              <w:t>182 10601000000000 110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iCs/>
              </w:rPr>
            </w:pPr>
            <w:r w:rsidRPr="00EF4611">
              <w:rPr>
                <w:iCs/>
              </w:rPr>
              <w:t>19 026,05</w:t>
            </w:r>
          </w:p>
        </w:tc>
      </w:tr>
      <w:tr w:rsidR="00641824" w:rsidRPr="00EF4611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182 10601030100000 110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19 026,05</w:t>
            </w:r>
          </w:p>
        </w:tc>
      </w:tr>
      <w:tr w:rsidR="00641824" w:rsidRPr="00EF4611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182 10601030101000 110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19 026,05</w:t>
            </w:r>
          </w:p>
        </w:tc>
      </w:tr>
      <w:tr w:rsidR="00641824" w:rsidRPr="00EF4611" w:rsidTr="00E821A3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Земельный налог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182 10606000000000 110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407 525,47</w:t>
            </w:r>
          </w:p>
        </w:tc>
      </w:tr>
      <w:tr w:rsidR="00641824" w:rsidRPr="00EF4611" w:rsidTr="00E821A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182 10606033100000 110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210 958,00</w:t>
            </w:r>
          </w:p>
        </w:tc>
      </w:tr>
      <w:tr w:rsidR="00641824" w:rsidRPr="00EF4611" w:rsidTr="00E821A3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182 10606043100000 110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196 567,47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ГОСУДАРСТВЕННАЯ ПОШЛИНА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960 10800000000000 000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3 000,00</w:t>
            </w:r>
          </w:p>
        </w:tc>
      </w:tr>
      <w:tr w:rsidR="00641824" w:rsidRPr="00EF4611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960 10804000010000 110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3 000,00</w:t>
            </w:r>
          </w:p>
        </w:tc>
      </w:tr>
      <w:tr w:rsidR="00641824" w:rsidRPr="00EF4611" w:rsidTr="00E821A3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960 10804020010000 110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3 000,00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БЕЗВОЗМЕЗДНЫЕ ПОСТУПЛЕНИЯ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000 20000000000000 000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8 296 593,21</w:t>
            </w:r>
          </w:p>
        </w:tc>
      </w:tr>
      <w:tr w:rsidR="00641824" w:rsidRPr="00EF4611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000 20200000000000 000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8 265 600,00</w:t>
            </w:r>
          </w:p>
        </w:tc>
      </w:tr>
      <w:tr w:rsidR="00641824" w:rsidRPr="00EF4611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  <w:iCs/>
              </w:rPr>
            </w:pPr>
            <w:r w:rsidRPr="00EF4611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  <w:iCs/>
              </w:rPr>
            </w:pPr>
            <w:r w:rsidRPr="00EF4611">
              <w:rPr>
                <w:bCs/>
                <w:iCs/>
              </w:rPr>
              <w:t>960 20210000000000 150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  <w:iCs/>
              </w:rPr>
            </w:pPr>
            <w:r w:rsidRPr="00EF4611">
              <w:rPr>
                <w:bCs/>
                <w:iCs/>
              </w:rPr>
              <w:t>6 356 300,00</w:t>
            </w:r>
          </w:p>
        </w:tc>
      </w:tr>
      <w:tr w:rsidR="00641824" w:rsidRPr="00EF4611" w:rsidTr="00E821A3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lastRenderedPageBreak/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960 20216001100000 150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6 356 300,00</w:t>
            </w:r>
          </w:p>
        </w:tc>
      </w:tr>
      <w:tr w:rsidR="00641824" w:rsidRPr="00EF4611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  <w:iCs/>
              </w:rPr>
            </w:pPr>
            <w:r w:rsidRPr="00EF4611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960 20220000000000 150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400 000,00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960 20229999100000 150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400 000,00</w:t>
            </w:r>
          </w:p>
        </w:tc>
      </w:tr>
      <w:tr w:rsidR="00641824" w:rsidRPr="00EF4611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  <w:iCs/>
              </w:rPr>
            </w:pPr>
            <w:r w:rsidRPr="00EF4611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960 20230000000000 150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250 700,00</w:t>
            </w:r>
          </w:p>
        </w:tc>
      </w:tr>
      <w:tr w:rsidR="00641824" w:rsidRPr="00EF4611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960 20235118100000 150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250 000,00</w:t>
            </w:r>
          </w:p>
        </w:tc>
      </w:tr>
      <w:tr w:rsidR="00641824" w:rsidRPr="00EF4611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960 20230024100000 150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700,00</w:t>
            </w:r>
          </w:p>
        </w:tc>
      </w:tr>
      <w:tr w:rsidR="00641824" w:rsidRPr="00EF4611" w:rsidTr="00E821A3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  <w:iCs/>
              </w:rPr>
            </w:pPr>
            <w:r w:rsidRPr="00EF4611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960 20240000000000 150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1 258 600,00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960 20249999000000 150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1 258 600,00</w:t>
            </w:r>
          </w:p>
        </w:tc>
      </w:tr>
      <w:tr w:rsidR="00641824" w:rsidRPr="00EF4611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960 20249999100000 150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1 258 600,00</w:t>
            </w:r>
          </w:p>
        </w:tc>
      </w:tr>
      <w:tr w:rsidR="00641824" w:rsidRPr="00EF4611" w:rsidTr="00E821A3">
        <w:trPr>
          <w:trHeight w:val="9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  <w:iCs/>
              </w:rPr>
            </w:pPr>
            <w:r w:rsidRPr="00EF4611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960 2180000000000 150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30 993,21</w:t>
            </w:r>
          </w:p>
        </w:tc>
      </w:tr>
      <w:tr w:rsidR="00641824" w:rsidRPr="00EF4611" w:rsidTr="00E821A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iCs/>
              </w:rPr>
            </w:pPr>
            <w:r w:rsidRPr="00EF4611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</w:pPr>
            <w:r w:rsidRPr="00EF4611">
              <w:t>960 21860010100000 150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</w:pPr>
            <w:r w:rsidRPr="00EF4611">
              <w:t>30 993,21</w:t>
            </w:r>
          </w:p>
        </w:tc>
      </w:tr>
      <w:tr w:rsidR="00641824" w:rsidRPr="00EF4611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824" w:rsidRPr="00EF4611" w:rsidRDefault="00641824" w:rsidP="00E821A3">
            <w:pPr>
              <w:rPr>
                <w:bCs/>
              </w:rPr>
            </w:pPr>
            <w:r w:rsidRPr="00EF4611">
              <w:rPr>
                <w:bCs/>
              </w:rPr>
              <w:t>Доходы бюджета - всего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center"/>
              <w:rPr>
                <w:bCs/>
              </w:rPr>
            </w:pPr>
            <w:r w:rsidRPr="00EF4611">
              <w:rPr>
                <w:bCs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Pr="00EF4611" w:rsidRDefault="00641824" w:rsidP="00E821A3">
            <w:pPr>
              <w:jc w:val="right"/>
              <w:rPr>
                <w:bCs/>
              </w:rPr>
            </w:pPr>
            <w:r w:rsidRPr="00EF4611">
              <w:rPr>
                <w:bCs/>
              </w:rPr>
              <w:t>9 621 673,31</w:t>
            </w:r>
          </w:p>
        </w:tc>
      </w:tr>
    </w:tbl>
    <w:p w:rsidR="00641824" w:rsidRDefault="00641824" w:rsidP="00641824">
      <w:pPr>
        <w:autoSpaceDE w:val="0"/>
        <w:autoSpaceDN w:val="0"/>
        <w:adjustRightInd w:val="0"/>
        <w:rPr>
          <w:b/>
          <w:bCs/>
          <w:color w:val="000000"/>
        </w:rPr>
      </w:pPr>
    </w:p>
    <w:p w:rsidR="00641824" w:rsidRPr="00657197" w:rsidRDefault="00641824" w:rsidP="00641824">
      <w:pPr>
        <w:autoSpaceDE w:val="0"/>
        <w:autoSpaceDN w:val="0"/>
        <w:adjustRightInd w:val="0"/>
        <w:rPr>
          <w:b/>
          <w:bCs/>
          <w:color w:val="000000"/>
        </w:rPr>
      </w:pPr>
    </w:p>
    <w:p w:rsidR="00641824" w:rsidRPr="00657197" w:rsidRDefault="00641824" w:rsidP="00641824"/>
    <w:p w:rsidR="00641824" w:rsidRDefault="00641824" w:rsidP="00641824">
      <w:r>
        <w:t xml:space="preserve">И.о. начальника Финансового управления </w:t>
      </w:r>
    </w:p>
    <w:p w:rsidR="00641824" w:rsidRPr="00657197" w:rsidRDefault="00641824" w:rsidP="00641824">
      <w:r>
        <w:t>Тайшетского округа                                                                                                   О.В. Фокина</w:t>
      </w:r>
    </w:p>
    <w:p w:rsidR="00641824" w:rsidRDefault="00641824" w:rsidP="00641824">
      <w:pPr>
        <w:ind w:firstLine="708"/>
      </w:pPr>
    </w:p>
    <w:p w:rsidR="00641824" w:rsidRPr="00641824" w:rsidRDefault="00641824" w:rsidP="00641824"/>
    <w:p w:rsidR="00641824" w:rsidRDefault="00641824" w:rsidP="00641824"/>
    <w:p w:rsidR="00641824" w:rsidRDefault="00641824" w:rsidP="00641824"/>
    <w:p w:rsidR="00641824" w:rsidRDefault="00641824" w:rsidP="00641824"/>
    <w:p w:rsidR="00641824" w:rsidRDefault="00641824" w:rsidP="00641824"/>
    <w:p w:rsidR="00641824" w:rsidRDefault="00641824" w:rsidP="00641824"/>
    <w:p w:rsidR="00641824" w:rsidRPr="00AE4D36" w:rsidRDefault="00641824" w:rsidP="00641824">
      <w:pPr>
        <w:jc w:val="right"/>
      </w:pPr>
      <w:r>
        <w:t>Приложение № 2</w:t>
      </w:r>
    </w:p>
    <w:p w:rsidR="00641824" w:rsidRDefault="00641824" w:rsidP="00641824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641824" w:rsidRPr="00AE4D36" w:rsidRDefault="00641824" w:rsidP="00641824">
      <w:pPr>
        <w:jc w:val="right"/>
      </w:pPr>
      <w:r>
        <w:t xml:space="preserve">                                                            об исп</w:t>
      </w:r>
      <w:r w:rsidRPr="00AE4D36">
        <w:t xml:space="preserve">олнении бюджета </w:t>
      </w:r>
      <w:r>
        <w:t>Тимирязевского</w:t>
      </w:r>
      <w:r w:rsidRPr="00AE4D36">
        <w:t xml:space="preserve"> </w:t>
      </w:r>
      <w:r>
        <w:t xml:space="preserve"> </w:t>
      </w:r>
      <w:r w:rsidRPr="00AE4D36">
        <w:t>муниципального</w:t>
      </w:r>
      <w:r>
        <w:t xml:space="preserve"> </w:t>
      </w:r>
      <w:r w:rsidRPr="00AE4D36">
        <w:t xml:space="preserve">образования за 2025 год"                                                                           </w:t>
      </w:r>
    </w:p>
    <w:p w:rsidR="00641824" w:rsidRPr="00F937C7" w:rsidRDefault="00641824" w:rsidP="00641824">
      <w:pPr>
        <w:jc w:val="right"/>
      </w:pPr>
      <w:r w:rsidRPr="00732E27">
        <w:t>от ___________</w:t>
      </w:r>
      <w:r>
        <w:t>_____________</w:t>
      </w:r>
      <w:r w:rsidRPr="00732E27">
        <w:t xml:space="preserve"> № _______</w:t>
      </w:r>
    </w:p>
    <w:p w:rsidR="00641824" w:rsidRPr="00F937C7" w:rsidRDefault="00641824" w:rsidP="00641824">
      <w:pPr>
        <w:jc w:val="right"/>
      </w:pPr>
    </w:p>
    <w:p w:rsidR="00641824" w:rsidRDefault="00641824" w:rsidP="00641824">
      <w:pPr>
        <w:jc w:val="center"/>
      </w:pPr>
    </w:p>
    <w:p w:rsidR="00641824" w:rsidRDefault="00641824" w:rsidP="00641824">
      <w:pPr>
        <w:jc w:val="center"/>
      </w:pPr>
      <w:r>
        <w:t>Расходы бюджета Тимирязевского муниципального образования</w:t>
      </w:r>
    </w:p>
    <w:p w:rsidR="00641824" w:rsidRPr="00F937C7" w:rsidRDefault="00641824" w:rsidP="00641824">
      <w:pPr>
        <w:jc w:val="center"/>
      </w:pPr>
      <w:r>
        <w:t>по ведомственной структуре расходов бюджетов за 2025 год</w:t>
      </w:r>
    </w:p>
    <w:p w:rsidR="00641824" w:rsidRPr="00F937C7" w:rsidRDefault="00641824" w:rsidP="00641824">
      <w:pPr>
        <w:tabs>
          <w:tab w:val="left" w:pos="6570"/>
        </w:tabs>
      </w:pPr>
    </w:p>
    <w:p w:rsidR="00641824" w:rsidRPr="00F937C7" w:rsidRDefault="00641824" w:rsidP="00641824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850"/>
        <w:gridCol w:w="851"/>
        <w:gridCol w:w="1559"/>
        <w:gridCol w:w="850"/>
        <w:gridCol w:w="1701"/>
      </w:tblGrid>
      <w:tr w:rsidR="00641824" w:rsidRPr="00D82DBC" w:rsidTr="00E821A3">
        <w:trPr>
          <w:trHeight w:val="90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КВСР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</w:rPr>
            </w:pPr>
            <w:r w:rsidRPr="00D82DBC">
              <w:rPr>
                <w:bCs/>
              </w:rPr>
              <w:t xml:space="preserve">РзПР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641824" w:rsidRPr="00D82DBC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7 119 454,40</w:t>
            </w:r>
          </w:p>
        </w:tc>
      </w:tr>
      <w:tr w:rsidR="00641824" w:rsidRPr="00D82DBC" w:rsidTr="00E821A3">
        <w:trPr>
          <w:trHeight w:val="7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0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808 098,93</w:t>
            </w:r>
          </w:p>
        </w:tc>
      </w:tr>
      <w:tr w:rsidR="00641824" w:rsidRPr="00D82DBC" w:rsidTr="00E821A3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808 098,93</w:t>
            </w:r>
          </w:p>
        </w:tc>
      </w:tr>
      <w:tr w:rsidR="00641824" w:rsidRPr="00D82DBC" w:rsidTr="00E821A3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808 098,93</w:t>
            </w:r>
          </w:p>
        </w:tc>
      </w:tr>
      <w:tr w:rsidR="00641824" w:rsidRPr="00D82DBC" w:rsidTr="00E821A3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808 098,93</w:t>
            </w:r>
          </w:p>
        </w:tc>
      </w:tr>
      <w:tr w:rsidR="00641824" w:rsidRPr="00D82DBC" w:rsidTr="00E821A3">
        <w:trPr>
          <w:trHeight w:val="13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808 098,93</w:t>
            </w:r>
          </w:p>
        </w:tc>
      </w:tr>
      <w:tr w:rsidR="00641824" w:rsidRPr="00D82DBC" w:rsidTr="00E821A3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808 098,93</w:t>
            </w:r>
          </w:p>
        </w:tc>
      </w:tr>
      <w:tr w:rsidR="00641824" w:rsidRPr="00D82DBC" w:rsidTr="00E821A3">
        <w:trPr>
          <w:trHeight w:val="10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6 310 655,47</w:t>
            </w:r>
          </w:p>
        </w:tc>
      </w:tr>
      <w:tr w:rsidR="00641824" w:rsidRPr="00D82DBC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6 310 655,47</w:t>
            </w:r>
          </w:p>
        </w:tc>
      </w:tr>
      <w:tr w:rsidR="00641824" w:rsidRPr="00D82DBC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6 310 655,47</w:t>
            </w:r>
          </w:p>
        </w:tc>
      </w:tr>
      <w:tr w:rsidR="00641824" w:rsidRPr="00D82DBC" w:rsidTr="00E821A3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4 881 930,03</w:t>
            </w:r>
          </w:p>
        </w:tc>
      </w:tr>
      <w:tr w:rsidR="00641824" w:rsidRPr="00D82DBC" w:rsidTr="00E821A3">
        <w:trPr>
          <w:trHeight w:val="13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4 881 930,03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4 881 930,03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377 200,85</w:t>
            </w:r>
          </w:p>
        </w:tc>
      </w:tr>
      <w:tr w:rsidR="00641824" w:rsidRPr="00D82DBC" w:rsidTr="00E821A3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377 200,85</w:t>
            </w:r>
          </w:p>
        </w:tc>
      </w:tr>
      <w:tr w:rsidR="00641824" w:rsidRPr="00D82DBC" w:rsidTr="00E821A3">
        <w:trPr>
          <w:trHeight w:val="6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1"/>
              <w:rPr>
                <w:color w:val="000000"/>
              </w:rPr>
            </w:pPr>
            <w:r w:rsidRPr="00D82DBC">
              <w:rPr>
                <w:color w:val="000000"/>
              </w:rPr>
              <w:t>377 200,85</w:t>
            </w:r>
          </w:p>
        </w:tc>
      </w:tr>
      <w:tr w:rsidR="00641824" w:rsidRPr="00D82DBC" w:rsidTr="00E821A3">
        <w:trPr>
          <w:trHeight w:val="18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9130080950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1 043 744,69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9130080950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3"/>
              <w:rPr>
                <w:color w:val="000000"/>
              </w:rPr>
            </w:pPr>
            <w:r w:rsidRPr="00D82DBC">
              <w:rPr>
                <w:color w:val="000000"/>
              </w:rPr>
              <w:t>1 043 744,69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9130080950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1 043 744,69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0"/>
              <w:rPr>
                <w:color w:val="000000"/>
              </w:rPr>
            </w:pPr>
            <w:r w:rsidRPr="00D82DBC">
              <w:rPr>
                <w:color w:val="000000"/>
              </w:rPr>
              <w:t>7 779,90</w:t>
            </w:r>
          </w:p>
        </w:tc>
      </w:tr>
      <w:tr w:rsidR="00641824" w:rsidRPr="00D82DBC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outlineLvl w:val="2"/>
              <w:rPr>
                <w:color w:val="000000"/>
              </w:rPr>
            </w:pPr>
            <w:r w:rsidRPr="00D82DBC">
              <w:rPr>
                <w:color w:val="000000"/>
              </w:rPr>
              <w:t>7 779,90</w:t>
            </w:r>
          </w:p>
        </w:tc>
      </w:tr>
      <w:tr w:rsidR="00641824" w:rsidRPr="00D82DBC" w:rsidTr="00E821A3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700,00</w:t>
            </w:r>
          </w:p>
        </w:tc>
      </w:tr>
      <w:tr w:rsidR="00641824" w:rsidRPr="00D82DBC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700,00</w:t>
            </w:r>
          </w:p>
        </w:tc>
      </w:tr>
      <w:tr w:rsidR="00641824" w:rsidRPr="00D82DBC" w:rsidTr="00E821A3">
        <w:trPr>
          <w:trHeight w:val="15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 w:rsidRPr="00D82DBC">
              <w:rPr>
                <w:bCs/>
                <w:color w:val="000000"/>
              </w:rPr>
              <w:lastRenderedPageBreak/>
              <w:t>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700,00</w:t>
            </w:r>
          </w:p>
        </w:tc>
      </w:tr>
      <w:tr w:rsidR="00641824" w:rsidRPr="00D82DBC" w:rsidTr="00E821A3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01 13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700,00</w:t>
            </w:r>
          </w:p>
        </w:tc>
      </w:tr>
      <w:tr w:rsidR="00641824" w:rsidRPr="00D82DBC" w:rsidTr="00E821A3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01 13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700,00</w:t>
            </w:r>
          </w:p>
        </w:tc>
      </w:tr>
      <w:tr w:rsidR="00641824" w:rsidRPr="00D82DBC" w:rsidTr="00E821A3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250 000,00</w:t>
            </w:r>
          </w:p>
        </w:tc>
      </w:tr>
      <w:tr w:rsidR="00641824" w:rsidRPr="00D82DBC" w:rsidTr="00E821A3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250 000,00</w:t>
            </w:r>
          </w:p>
        </w:tc>
      </w:tr>
      <w:tr w:rsidR="00641824" w:rsidRPr="00D82DBC" w:rsidTr="00E821A3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250 000,00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250 000,00</w:t>
            </w:r>
          </w:p>
        </w:tc>
      </w:tr>
      <w:tr w:rsidR="00641824" w:rsidRPr="00D82DBC" w:rsidTr="00E821A3">
        <w:trPr>
          <w:trHeight w:val="14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230 600,00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230 600,00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19 400,00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19 400,00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20 000,00</w:t>
            </w:r>
          </w:p>
        </w:tc>
      </w:tr>
      <w:tr w:rsidR="00641824" w:rsidRPr="00D82DBC" w:rsidTr="00E821A3">
        <w:trPr>
          <w:trHeight w:val="9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20 000,00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</w:rPr>
            </w:pPr>
            <w:r w:rsidRPr="00D82DBC">
              <w:rPr>
                <w:bCs/>
              </w:rPr>
              <w:t>9130000000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20 000,00</w:t>
            </w:r>
          </w:p>
        </w:tc>
      </w:tr>
      <w:tr w:rsidR="00641824" w:rsidRPr="00D82DBC" w:rsidTr="00E821A3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</w:pPr>
            <w:r w:rsidRPr="00D82DBC">
              <w:t>9130080160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20 000,00</w:t>
            </w:r>
          </w:p>
        </w:tc>
      </w:tr>
      <w:tr w:rsidR="00641824" w:rsidRPr="00D82DBC" w:rsidTr="00E821A3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lastRenderedPageBreak/>
              <w:t>Обеспечение мер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</w:pPr>
            <w:r w:rsidRPr="00D82DBC">
              <w:t>9130080160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20 000,00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D82DBC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</w:pPr>
            <w:r w:rsidRPr="00D82DBC">
              <w:t>9130080160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20 000,00</w:t>
            </w:r>
          </w:p>
        </w:tc>
      </w:tr>
      <w:tr w:rsidR="00641824" w:rsidRPr="00D82DBC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D82DBC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11 813,05</w:t>
            </w:r>
          </w:p>
        </w:tc>
      </w:tr>
      <w:tr w:rsidR="00641824" w:rsidRPr="00D82DBC" w:rsidTr="00E821A3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11 813,05</w:t>
            </w:r>
          </w:p>
        </w:tc>
      </w:tr>
      <w:tr w:rsidR="00641824" w:rsidRPr="00D82DBC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Дорожная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9440000000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11 813,05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11 813,05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11 813,05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11 813,05</w:t>
            </w:r>
          </w:p>
        </w:tc>
      </w:tr>
      <w:tr w:rsidR="00641824" w:rsidRPr="00D82DBC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215 466,76</w:t>
            </w:r>
          </w:p>
        </w:tc>
      </w:tr>
      <w:tr w:rsidR="00641824" w:rsidRPr="00D82DBC" w:rsidTr="00E821A3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3 798,76</w:t>
            </w:r>
          </w:p>
        </w:tc>
      </w:tr>
      <w:tr w:rsidR="00641824" w:rsidRPr="00D82DBC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9520081010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3 798,76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9520081010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3 798,76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9520081010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3 798,76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211 668,00</w:t>
            </w:r>
          </w:p>
        </w:tc>
      </w:tr>
      <w:tr w:rsidR="00641824" w:rsidRPr="00D82DBC" w:rsidTr="00E821A3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9530081024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95 000,00</w:t>
            </w:r>
          </w:p>
        </w:tc>
      </w:tr>
      <w:tr w:rsidR="00641824" w:rsidRPr="00D82DBC" w:rsidTr="00E821A3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D82DBC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9530081024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95 000,00</w:t>
            </w:r>
          </w:p>
        </w:tc>
      </w:tr>
      <w:tr w:rsidR="00641824" w:rsidRPr="00D82DBC" w:rsidTr="00E821A3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D82DBC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9530081024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95 000,00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</w:pPr>
            <w:r w:rsidRPr="00D82DBC">
              <w:t>95300S2370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116 668,00</w:t>
            </w:r>
          </w:p>
        </w:tc>
      </w:tr>
      <w:tr w:rsidR="00641824" w:rsidRPr="00D82DBC" w:rsidTr="00E821A3">
        <w:trPr>
          <w:trHeight w:val="1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 xml:space="preserve">Реализация мероприятий перечня </w:t>
            </w:r>
          </w:p>
          <w:p w:rsidR="00641824" w:rsidRDefault="00641824" w:rsidP="00E821A3">
            <w:pPr>
              <w:rPr>
                <w:color w:val="000000"/>
              </w:rPr>
            </w:pPr>
          </w:p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lastRenderedPageBreak/>
              <w:t>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lastRenderedPageBreak/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</w:pPr>
            <w:r w:rsidRPr="00D82DBC">
              <w:t>95300S2370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116 668,00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2 001 235,18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2 001 235,18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1 700 611,58</w:t>
            </w:r>
          </w:p>
        </w:tc>
      </w:tr>
      <w:tr w:rsidR="00641824" w:rsidRPr="00D82DBC" w:rsidTr="00E821A3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Default="00641824" w:rsidP="00E821A3">
            <w:pPr>
              <w:rPr>
                <w:color w:val="000000"/>
              </w:rPr>
            </w:pPr>
          </w:p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1 025 051,34</w:t>
            </w:r>
          </w:p>
        </w:tc>
      </w:tr>
      <w:tr w:rsidR="00641824" w:rsidRPr="00D82DBC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1 025 051,34</w:t>
            </w:r>
          </w:p>
        </w:tc>
      </w:tr>
      <w:tr w:rsidR="00641824" w:rsidRPr="00D82DBC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Default="00641824" w:rsidP="00E821A3">
            <w:pPr>
              <w:rPr>
                <w:color w:val="000000"/>
              </w:rPr>
            </w:pPr>
          </w:p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675 560,24</w:t>
            </w:r>
          </w:p>
        </w:tc>
      </w:tr>
      <w:tr w:rsidR="00641824" w:rsidRPr="00D82DBC" w:rsidTr="00E821A3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675 560,24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623,60</w:t>
            </w:r>
          </w:p>
        </w:tc>
      </w:tr>
      <w:tr w:rsidR="00641824" w:rsidRPr="00D82DBC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Default="00641824" w:rsidP="00E821A3">
            <w:pPr>
              <w:rPr>
                <w:color w:val="000000"/>
              </w:rPr>
            </w:pPr>
          </w:p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623,60</w:t>
            </w:r>
          </w:p>
        </w:tc>
      </w:tr>
      <w:tr w:rsidR="00641824" w:rsidRPr="00D82DBC" w:rsidTr="00E821A3">
        <w:trPr>
          <w:trHeight w:val="5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</w:pPr>
            <w:r w:rsidRPr="00D82DBC">
              <w:t>93100S2370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300 000,00</w:t>
            </w:r>
          </w:p>
        </w:tc>
      </w:tr>
      <w:tr w:rsidR="00641824" w:rsidRPr="00D82DBC" w:rsidTr="00E821A3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r w:rsidRPr="00D82DBC">
              <w:t>Иные закупки товаров, работ и услуг дл</w:t>
            </w:r>
            <w:r>
              <w:t>я обеспечения государственных (</w:t>
            </w:r>
            <w:r w:rsidRPr="00D82DBC"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</w:pPr>
            <w:r w:rsidRPr="00D82DBC">
              <w:t>93100S2370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300 000,00</w:t>
            </w:r>
          </w:p>
        </w:tc>
      </w:tr>
      <w:tr w:rsidR="00641824" w:rsidRPr="00D82DBC" w:rsidTr="00E821A3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Default="00641824" w:rsidP="00E821A3">
            <w:pPr>
              <w:rPr>
                <w:bCs/>
                <w:color w:val="000000"/>
              </w:rPr>
            </w:pPr>
          </w:p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449 128,00</w:t>
            </w:r>
          </w:p>
        </w:tc>
      </w:tr>
      <w:tr w:rsidR="00641824" w:rsidRPr="00D82DBC" w:rsidTr="00E821A3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449 128,00</w:t>
            </w:r>
          </w:p>
        </w:tc>
      </w:tr>
      <w:tr w:rsidR="00641824" w:rsidRPr="00D82DBC" w:rsidTr="00E821A3">
        <w:trPr>
          <w:trHeight w:val="2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449 128,00</w:t>
            </w:r>
          </w:p>
        </w:tc>
      </w:tr>
      <w:tr w:rsidR="00641824" w:rsidRPr="00D82DBC" w:rsidTr="00E821A3">
        <w:trPr>
          <w:trHeight w:val="2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Default="00641824" w:rsidP="00E821A3">
            <w:pPr>
              <w:rPr>
                <w:bCs/>
                <w:color w:val="000000"/>
              </w:rPr>
            </w:pPr>
          </w:p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9130000000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449 128,00</w:t>
            </w:r>
          </w:p>
        </w:tc>
      </w:tr>
      <w:tr w:rsidR="00641824" w:rsidRPr="00D82DBC" w:rsidTr="00E821A3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9130080210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449 128,00</w:t>
            </w:r>
          </w:p>
        </w:tc>
      </w:tr>
      <w:tr w:rsidR="00641824" w:rsidRPr="00D82DBC" w:rsidTr="00E821A3">
        <w:trPr>
          <w:trHeight w:val="2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Default="00641824" w:rsidP="00E821A3">
            <w:pPr>
              <w:rPr>
                <w:color w:val="000000"/>
              </w:rPr>
            </w:pPr>
          </w:p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9130080210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449 128,00</w:t>
            </w:r>
          </w:p>
        </w:tc>
      </w:tr>
      <w:tr w:rsidR="00641824" w:rsidRPr="00D82DBC" w:rsidTr="00E821A3">
        <w:trPr>
          <w:trHeight w:val="4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9130080210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449 128,00</w:t>
            </w:r>
          </w:p>
        </w:tc>
      </w:tr>
      <w:tr w:rsidR="00641824" w:rsidRPr="00D82DBC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 xml:space="preserve">Мероприятия непрограммных направлений деятельности органов </w:t>
            </w:r>
            <w:r w:rsidRPr="00D82DBC">
              <w:rPr>
                <w:bCs/>
                <w:color w:val="000000"/>
              </w:rPr>
              <w:lastRenderedPageBreak/>
              <w:t>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636 241,12</w:t>
            </w:r>
          </w:p>
        </w:tc>
      </w:tr>
      <w:tr w:rsidR="00641824" w:rsidRPr="00D82DBC" w:rsidTr="00E821A3">
        <w:trPr>
          <w:trHeight w:val="2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636 241,12</w:t>
            </w:r>
          </w:p>
        </w:tc>
      </w:tr>
      <w:tr w:rsidR="00641824" w:rsidRPr="00D82DBC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color w:val="000000"/>
              </w:rPr>
            </w:pPr>
            <w:r w:rsidRPr="00D82DBC">
              <w:rPr>
                <w:color w:val="000000"/>
              </w:rPr>
              <w:t>636 241,12</w:t>
            </w:r>
          </w:p>
        </w:tc>
      </w:tr>
      <w:tr w:rsidR="00641824" w:rsidRPr="00D82DBC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824" w:rsidRPr="00D82DBC" w:rsidRDefault="00641824" w:rsidP="00E821A3">
            <w:pPr>
              <w:rPr>
                <w:color w:val="000000"/>
              </w:rPr>
            </w:pPr>
            <w:r w:rsidRPr="00D82DBC">
              <w:rPr>
                <w:color w:val="000000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824" w:rsidRPr="00D82DBC" w:rsidRDefault="00641824" w:rsidP="00E821A3">
            <w:pPr>
              <w:jc w:val="center"/>
              <w:rPr>
                <w:bCs/>
                <w:color w:val="000000"/>
              </w:rPr>
            </w:pPr>
            <w:r w:rsidRPr="00D82DBC">
              <w:rPr>
                <w:bCs/>
                <w:color w:val="000000"/>
              </w:rPr>
              <w:t>10 703 338,51</w:t>
            </w:r>
          </w:p>
        </w:tc>
      </w:tr>
    </w:tbl>
    <w:p w:rsidR="00641824" w:rsidRDefault="00641824" w:rsidP="00641824"/>
    <w:p w:rsidR="00641824" w:rsidRDefault="00641824" w:rsidP="00641824"/>
    <w:p w:rsidR="00641824" w:rsidRDefault="00641824" w:rsidP="00641824"/>
    <w:p w:rsidR="00641824" w:rsidRPr="003F5B54" w:rsidRDefault="00641824" w:rsidP="00641824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641824" w:rsidRDefault="00641824" w:rsidP="00641824">
      <w:r>
        <w:t>Тайшетского</w:t>
      </w:r>
      <w:r w:rsidRPr="003F5B54">
        <w:t xml:space="preserve"> округа                                                           </w:t>
      </w:r>
      <w:r>
        <w:t xml:space="preserve">                                       </w:t>
      </w:r>
      <w:r w:rsidRPr="003F5B54">
        <w:t xml:space="preserve"> О.В. Фокина</w:t>
      </w:r>
    </w:p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Pr="00641824" w:rsidRDefault="00641824" w:rsidP="00641824"/>
    <w:p w:rsidR="00641824" w:rsidRDefault="00641824" w:rsidP="00641824"/>
    <w:p w:rsidR="00641824" w:rsidRPr="00641824" w:rsidRDefault="00641824" w:rsidP="00641824"/>
    <w:p w:rsidR="00641824" w:rsidRDefault="00641824" w:rsidP="00641824"/>
    <w:p w:rsidR="00641824" w:rsidRDefault="00641824" w:rsidP="00641824">
      <w:pPr>
        <w:tabs>
          <w:tab w:val="left" w:pos="915"/>
        </w:tabs>
      </w:pPr>
      <w:r>
        <w:tab/>
      </w:r>
    </w:p>
    <w:p w:rsidR="00641824" w:rsidRDefault="00641824" w:rsidP="00641824">
      <w:pPr>
        <w:tabs>
          <w:tab w:val="left" w:pos="915"/>
        </w:tabs>
      </w:pPr>
    </w:p>
    <w:p w:rsidR="00641824" w:rsidRDefault="00641824" w:rsidP="00641824">
      <w:pPr>
        <w:tabs>
          <w:tab w:val="left" w:pos="915"/>
        </w:tabs>
      </w:pPr>
    </w:p>
    <w:p w:rsidR="00641824" w:rsidRDefault="00641824" w:rsidP="00641824">
      <w:pPr>
        <w:tabs>
          <w:tab w:val="left" w:pos="915"/>
        </w:tabs>
      </w:pPr>
    </w:p>
    <w:p w:rsidR="00641824" w:rsidRPr="00657197" w:rsidRDefault="00641824" w:rsidP="00641824">
      <w:pPr>
        <w:jc w:val="right"/>
      </w:pPr>
      <w:r>
        <w:lastRenderedPageBreak/>
        <w:t>Приложение № 3</w:t>
      </w:r>
    </w:p>
    <w:p w:rsidR="00641824" w:rsidRDefault="00641824" w:rsidP="00641824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641824" w:rsidRDefault="00641824" w:rsidP="00641824">
      <w:pPr>
        <w:jc w:val="right"/>
      </w:pPr>
      <w:r>
        <w:t xml:space="preserve">                                                            об исполнении бюджета Тимирязевского      муниципального образования за 2025 год"                                                                           </w:t>
      </w:r>
    </w:p>
    <w:p w:rsidR="00641824" w:rsidRDefault="00641824" w:rsidP="00641824">
      <w:pPr>
        <w:jc w:val="right"/>
      </w:pPr>
      <w:r>
        <w:t xml:space="preserve">                                                                                  </w:t>
      </w:r>
      <w:r w:rsidRPr="00657197">
        <w:t xml:space="preserve">от </w:t>
      </w:r>
      <w:r>
        <w:t>_______</w:t>
      </w:r>
      <w:r w:rsidRPr="00657197">
        <w:t>__</w:t>
      </w:r>
      <w:r>
        <w:t>___</w:t>
      </w:r>
      <w:r w:rsidRPr="00657197">
        <w:t>__________</w:t>
      </w:r>
      <w:r>
        <w:t>_ № _______</w:t>
      </w:r>
      <w:r w:rsidRPr="00812FBA">
        <w:t xml:space="preserve">                                                                               </w:t>
      </w:r>
    </w:p>
    <w:p w:rsidR="00641824" w:rsidRDefault="00641824" w:rsidP="00641824">
      <w:pPr>
        <w:jc w:val="center"/>
      </w:pPr>
    </w:p>
    <w:p w:rsidR="00641824" w:rsidRDefault="00641824" w:rsidP="00641824">
      <w:pPr>
        <w:jc w:val="center"/>
      </w:pPr>
      <w:r>
        <w:t xml:space="preserve">Расходы бюджета Тимирязевского муниципального образования </w:t>
      </w:r>
    </w:p>
    <w:p w:rsidR="00641824" w:rsidRDefault="00641824" w:rsidP="00641824">
      <w:pPr>
        <w:jc w:val="center"/>
      </w:pPr>
      <w:r>
        <w:t>по разделам и подразделам классификации расходов бюджетов за 2025 год</w:t>
      </w:r>
    </w:p>
    <w:p w:rsidR="00641824" w:rsidRPr="00812FBA" w:rsidRDefault="00641824" w:rsidP="00641824">
      <w:pPr>
        <w:jc w:val="center"/>
      </w:pPr>
    </w:p>
    <w:p w:rsidR="00641824" w:rsidRPr="00812FBA" w:rsidRDefault="00641824" w:rsidP="00641824">
      <w:pPr>
        <w:jc w:val="right"/>
      </w:pPr>
      <w:r w:rsidRPr="00812FBA">
        <w:t xml:space="preserve">                                                   </w:t>
      </w:r>
      <w:r>
        <w:t>Единица измерения: руб.</w:t>
      </w:r>
      <w:r w:rsidRPr="00812FBA">
        <w:t xml:space="preserve">                                                                                                     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641824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7 119 454,40</w:t>
            </w:r>
          </w:p>
        </w:tc>
      </w:tr>
      <w:tr w:rsidR="0064182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808 098,93</w:t>
            </w:r>
          </w:p>
        </w:tc>
      </w:tr>
      <w:tr w:rsidR="0064182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6 310 655,47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64182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64182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20 000,00</w:t>
            </w:r>
          </w:p>
        </w:tc>
      </w:tr>
      <w:tr w:rsidR="00641824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20 000,00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11 813,05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11 813,05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215 466,76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3 798,76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211 668,00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2 001 235,18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2 001 235,18</w:t>
            </w:r>
          </w:p>
        </w:tc>
      </w:tr>
      <w:tr w:rsidR="0064182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449 128,00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449 128,00</w:t>
            </w:r>
          </w:p>
        </w:tc>
      </w:tr>
      <w:tr w:rsidR="0064182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636 241,12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636 241,12</w:t>
            </w:r>
          </w:p>
        </w:tc>
      </w:tr>
      <w:tr w:rsidR="0064182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1824" w:rsidRDefault="0064182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824" w:rsidRDefault="0064182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10 703 338,51</w:t>
            </w:r>
          </w:p>
        </w:tc>
      </w:tr>
    </w:tbl>
    <w:p w:rsidR="00641824" w:rsidRDefault="00641824" w:rsidP="00641824">
      <w:pPr>
        <w:jc w:val="center"/>
      </w:pPr>
    </w:p>
    <w:p w:rsidR="00641824" w:rsidRDefault="00641824" w:rsidP="00641824"/>
    <w:p w:rsidR="00641824" w:rsidRDefault="00641824" w:rsidP="00641824">
      <w:pPr>
        <w:jc w:val="center"/>
      </w:pPr>
    </w:p>
    <w:p w:rsidR="00641824" w:rsidRDefault="00641824" w:rsidP="00641824">
      <w:r>
        <w:t xml:space="preserve">И.о. начальника Финансового управления </w:t>
      </w:r>
    </w:p>
    <w:p w:rsidR="00641824" w:rsidRDefault="00641824" w:rsidP="00641824">
      <w:pPr>
        <w:tabs>
          <w:tab w:val="left" w:pos="915"/>
        </w:tabs>
      </w:pPr>
      <w:r>
        <w:t>Тайшетского округа                                                                                                   О.В. Фокина</w:t>
      </w:r>
    </w:p>
    <w:p w:rsidR="00641824" w:rsidRPr="00641824" w:rsidRDefault="00641824" w:rsidP="00641824"/>
    <w:p w:rsidR="00641824" w:rsidRDefault="00641824" w:rsidP="00641824"/>
    <w:p w:rsidR="00641824" w:rsidRDefault="00641824" w:rsidP="00641824">
      <w:pPr>
        <w:tabs>
          <w:tab w:val="left" w:pos="1140"/>
        </w:tabs>
      </w:pPr>
      <w:r>
        <w:tab/>
      </w:r>
    </w:p>
    <w:p w:rsidR="00641824" w:rsidRDefault="00641824" w:rsidP="00641824">
      <w:pPr>
        <w:tabs>
          <w:tab w:val="left" w:pos="1140"/>
        </w:tabs>
      </w:pPr>
    </w:p>
    <w:p w:rsidR="00641824" w:rsidRPr="00747587" w:rsidRDefault="00641824" w:rsidP="00641824">
      <w:pPr>
        <w:jc w:val="right"/>
      </w:pPr>
      <w:r w:rsidRPr="00747587">
        <w:lastRenderedPageBreak/>
        <w:t>Приложение № 4</w:t>
      </w:r>
    </w:p>
    <w:p w:rsidR="00641824" w:rsidRPr="00747587" w:rsidRDefault="00641824" w:rsidP="00641824">
      <w:pPr>
        <w:jc w:val="right"/>
      </w:pPr>
      <w:r w:rsidRPr="00747587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641824" w:rsidRDefault="00641824" w:rsidP="00641824">
      <w:pPr>
        <w:jc w:val="right"/>
      </w:pPr>
      <w:r w:rsidRPr="00747587">
        <w:t xml:space="preserve">                               </w:t>
      </w:r>
      <w:r>
        <w:t xml:space="preserve">                            </w:t>
      </w:r>
      <w:r w:rsidRPr="00747587">
        <w:t xml:space="preserve"> об исполнении бюджета Тимирязевского </w:t>
      </w:r>
      <w:r>
        <w:t xml:space="preserve">  </w:t>
      </w:r>
    </w:p>
    <w:p w:rsidR="00641824" w:rsidRPr="00747587" w:rsidRDefault="00641824" w:rsidP="00641824">
      <w:pPr>
        <w:jc w:val="right"/>
      </w:pPr>
      <w:r>
        <w:t xml:space="preserve">  муниципального</w:t>
      </w:r>
      <w:r w:rsidRPr="00747587">
        <w:t xml:space="preserve"> образования за 2025 год"                                                                           </w:t>
      </w:r>
    </w:p>
    <w:p w:rsidR="00641824" w:rsidRPr="00747587" w:rsidRDefault="00641824" w:rsidP="00641824">
      <w:pPr>
        <w:jc w:val="right"/>
      </w:pPr>
      <w:r>
        <w:t>от ________________________</w:t>
      </w:r>
      <w:r w:rsidRPr="00747587">
        <w:t xml:space="preserve"> № _______</w:t>
      </w:r>
    </w:p>
    <w:p w:rsidR="00641824" w:rsidRPr="00747587" w:rsidRDefault="00641824" w:rsidP="00641824">
      <w:pPr>
        <w:jc w:val="right"/>
      </w:pPr>
    </w:p>
    <w:p w:rsidR="00641824" w:rsidRPr="00747587" w:rsidRDefault="00641824" w:rsidP="00641824">
      <w:pPr>
        <w:jc w:val="right"/>
      </w:pPr>
    </w:p>
    <w:p w:rsidR="00641824" w:rsidRPr="00747587" w:rsidRDefault="00641824" w:rsidP="00641824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747587">
        <w:rPr>
          <w:bCs/>
          <w:color w:val="000000"/>
        </w:rPr>
        <w:t>Источники финансирования дефицита бюджета Тимирязевского муниципального образования по кодам классификации источников фи</w:t>
      </w:r>
      <w:r>
        <w:rPr>
          <w:bCs/>
          <w:color w:val="000000"/>
        </w:rPr>
        <w:t xml:space="preserve">нансирования дефицитов бюджетов                    </w:t>
      </w:r>
      <w:r w:rsidRPr="00747587">
        <w:rPr>
          <w:bCs/>
          <w:color w:val="000000"/>
        </w:rPr>
        <w:t xml:space="preserve"> за 2025 год</w:t>
      </w:r>
    </w:p>
    <w:p w:rsidR="00641824" w:rsidRPr="00747587" w:rsidRDefault="00641824" w:rsidP="00641824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641824" w:rsidRPr="00747587" w:rsidRDefault="00641824" w:rsidP="00641824">
      <w:pPr>
        <w:jc w:val="right"/>
      </w:pPr>
      <w:r w:rsidRPr="00747587">
        <w:t xml:space="preserve">                  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641824" w:rsidRPr="005338AF" w:rsidTr="00641824">
        <w:tc>
          <w:tcPr>
            <w:tcW w:w="4184" w:type="dxa"/>
            <w:vAlign w:val="bottom"/>
          </w:tcPr>
          <w:p w:rsidR="00641824" w:rsidRPr="005338AF" w:rsidRDefault="00641824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641824" w:rsidRPr="005338AF" w:rsidRDefault="00641824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641824" w:rsidRPr="005338AF" w:rsidRDefault="00641824" w:rsidP="00E821A3">
            <w:pPr>
              <w:jc w:val="center"/>
            </w:pPr>
            <w:r w:rsidRPr="005338AF">
              <w:t>Итого</w:t>
            </w:r>
          </w:p>
        </w:tc>
      </w:tr>
      <w:tr w:rsidR="00641824" w:rsidRPr="005338AF" w:rsidTr="00641824">
        <w:trPr>
          <w:trHeight w:val="652"/>
        </w:trPr>
        <w:tc>
          <w:tcPr>
            <w:tcW w:w="4184" w:type="dxa"/>
            <w:vAlign w:val="center"/>
          </w:tcPr>
          <w:p w:rsidR="00641824" w:rsidRPr="005338AF" w:rsidRDefault="00641824" w:rsidP="00E821A3"/>
          <w:p w:rsidR="00641824" w:rsidRPr="005338AF" w:rsidRDefault="00641824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641824" w:rsidRPr="005338AF" w:rsidRDefault="00641824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641824" w:rsidRPr="005338AF" w:rsidRDefault="0064182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1 081 665,20</w:t>
            </w:r>
          </w:p>
          <w:p w:rsidR="00641824" w:rsidRPr="005338AF" w:rsidRDefault="00641824" w:rsidP="00E821A3">
            <w:pPr>
              <w:jc w:val="center"/>
            </w:pPr>
          </w:p>
        </w:tc>
      </w:tr>
      <w:tr w:rsidR="00641824" w:rsidRPr="005338AF" w:rsidTr="00641824">
        <w:trPr>
          <w:trHeight w:val="807"/>
        </w:trPr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color w:val="000000"/>
              </w:rPr>
            </w:pPr>
          </w:p>
          <w:p w:rsidR="00641824" w:rsidRPr="005338AF" w:rsidRDefault="00641824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641824" w:rsidRPr="005338AF" w:rsidRDefault="0064182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1 081 665,20</w:t>
            </w:r>
          </w:p>
          <w:p w:rsidR="00641824" w:rsidRPr="005338AF" w:rsidRDefault="00641824" w:rsidP="00E821A3">
            <w:pPr>
              <w:jc w:val="center"/>
            </w:pP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-9 719 213,84</w:t>
            </w: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-9 719 213,84</w:t>
            </w: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0 0000 510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-9 719 213,84</w:t>
            </w: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</w:t>
            </w:r>
            <w:r w:rsidRPr="005338AF">
              <w:rPr>
                <w:color w:val="000000"/>
              </w:rPr>
              <w:t>средств бюджетов</w:t>
            </w:r>
          </w:p>
          <w:p w:rsidR="00641824" w:rsidRPr="005338AF" w:rsidRDefault="00641824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-9 719 213,84</w:t>
            </w: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10 800 879,04</w:t>
            </w: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10 800 879,04</w:t>
            </w: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 xml:space="preserve">Уменьшение прочих остатков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10 800 879,04</w:t>
            </w:r>
          </w:p>
        </w:tc>
      </w:tr>
      <w:tr w:rsidR="00641824" w:rsidRPr="005338AF" w:rsidTr="00641824">
        <w:tc>
          <w:tcPr>
            <w:tcW w:w="4184" w:type="dxa"/>
            <w:vAlign w:val="center"/>
          </w:tcPr>
          <w:p w:rsidR="00641824" w:rsidRPr="005338AF" w:rsidRDefault="00641824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641824" w:rsidRPr="005338AF" w:rsidRDefault="00641824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</w:t>
            </w:r>
            <w:r w:rsidRPr="005338AF">
              <w:rPr>
                <w:color w:val="000000"/>
              </w:rPr>
              <w:t xml:space="preserve"> поселений</w:t>
            </w:r>
          </w:p>
        </w:tc>
        <w:tc>
          <w:tcPr>
            <w:tcW w:w="3041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center"/>
          </w:tcPr>
          <w:p w:rsidR="00641824" w:rsidRPr="005338AF" w:rsidRDefault="00641824" w:rsidP="00E821A3">
            <w:pPr>
              <w:jc w:val="center"/>
            </w:pPr>
            <w:r>
              <w:t>10 800 879,04</w:t>
            </w:r>
          </w:p>
        </w:tc>
      </w:tr>
    </w:tbl>
    <w:p w:rsidR="00641824" w:rsidRPr="00747587" w:rsidRDefault="00641824" w:rsidP="00641824">
      <w:pPr>
        <w:rPr>
          <w:sz w:val="22"/>
          <w:szCs w:val="22"/>
        </w:rPr>
      </w:pPr>
      <w:r w:rsidRPr="00747587">
        <w:rPr>
          <w:sz w:val="22"/>
          <w:szCs w:val="22"/>
        </w:rPr>
        <w:t xml:space="preserve"> </w:t>
      </w:r>
    </w:p>
    <w:p w:rsidR="00641824" w:rsidRDefault="00641824" w:rsidP="00641824">
      <w:pPr>
        <w:rPr>
          <w:sz w:val="22"/>
          <w:szCs w:val="22"/>
        </w:rPr>
      </w:pPr>
      <w:r w:rsidRPr="00747587">
        <w:rPr>
          <w:sz w:val="22"/>
          <w:szCs w:val="22"/>
        </w:rPr>
        <w:t xml:space="preserve"> </w:t>
      </w:r>
    </w:p>
    <w:p w:rsidR="00641824" w:rsidRDefault="00641824" w:rsidP="00641824">
      <w:pPr>
        <w:rPr>
          <w:sz w:val="22"/>
          <w:szCs w:val="22"/>
        </w:rPr>
      </w:pPr>
    </w:p>
    <w:p w:rsidR="00641824" w:rsidRPr="00747587" w:rsidRDefault="00641824" w:rsidP="00641824">
      <w:pPr>
        <w:rPr>
          <w:sz w:val="22"/>
          <w:szCs w:val="22"/>
        </w:rPr>
      </w:pPr>
    </w:p>
    <w:p w:rsidR="00641824" w:rsidRPr="00747587" w:rsidRDefault="00641824" w:rsidP="00641824">
      <w:r w:rsidRPr="00747587">
        <w:t xml:space="preserve">И.о. начальника Финансового управления </w:t>
      </w:r>
    </w:p>
    <w:p w:rsidR="00641824" w:rsidRPr="00747587" w:rsidRDefault="00641824" w:rsidP="00641824">
      <w:r w:rsidRPr="00747587">
        <w:t>Тайшетского округа                                                                                                О.В. Фокина</w:t>
      </w:r>
    </w:p>
    <w:p w:rsidR="00641824" w:rsidRPr="00641824" w:rsidRDefault="00641824" w:rsidP="00641824">
      <w:pPr>
        <w:tabs>
          <w:tab w:val="left" w:pos="1140"/>
        </w:tabs>
      </w:pPr>
    </w:p>
    <w:sectPr w:rsidR="00641824" w:rsidRPr="00641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509" w:rsidRDefault="00A36509">
      <w:r>
        <w:separator/>
      </w:r>
    </w:p>
  </w:endnote>
  <w:endnote w:type="continuationSeparator" w:id="0">
    <w:p w:rsidR="00A36509" w:rsidRDefault="00A3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509" w:rsidRDefault="00A36509">
      <w:r>
        <w:separator/>
      </w:r>
    </w:p>
  </w:footnote>
  <w:footnote w:type="continuationSeparator" w:id="0">
    <w:p w:rsidR="00A36509" w:rsidRDefault="00A36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024CF"/>
    <w:rsid w:val="00015805"/>
    <w:rsid w:val="00073A9A"/>
    <w:rsid w:val="00081D7D"/>
    <w:rsid w:val="000864A3"/>
    <w:rsid w:val="00121C34"/>
    <w:rsid w:val="001421E9"/>
    <w:rsid w:val="001C207B"/>
    <w:rsid w:val="001F0625"/>
    <w:rsid w:val="001F380E"/>
    <w:rsid w:val="002144C0"/>
    <w:rsid w:val="002162FC"/>
    <w:rsid w:val="00231611"/>
    <w:rsid w:val="00271530"/>
    <w:rsid w:val="002D52C2"/>
    <w:rsid w:val="002E0357"/>
    <w:rsid w:val="0035000A"/>
    <w:rsid w:val="003B7CB5"/>
    <w:rsid w:val="00412EDF"/>
    <w:rsid w:val="00497B86"/>
    <w:rsid w:val="004A56C4"/>
    <w:rsid w:val="004B01A3"/>
    <w:rsid w:val="004C4DCF"/>
    <w:rsid w:val="004E63A8"/>
    <w:rsid w:val="0052097B"/>
    <w:rsid w:val="0055446F"/>
    <w:rsid w:val="00584951"/>
    <w:rsid w:val="005B1E6D"/>
    <w:rsid w:val="005D20AD"/>
    <w:rsid w:val="00641824"/>
    <w:rsid w:val="006722AD"/>
    <w:rsid w:val="006A203E"/>
    <w:rsid w:val="00766A97"/>
    <w:rsid w:val="00787145"/>
    <w:rsid w:val="007C49E2"/>
    <w:rsid w:val="00804B6C"/>
    <w:rsid w:val="00826166"/>
    <w:rsid w:val="00872856"/>
    <w:rsid w:val="0090624A"/>
    <w:rsid w:val="00936CA9"/>
    <w:rsid w:val="009F2705"/>
    <w:rsid w:val="00A36509"/>
    <w:rsid w:val="00B205E0"/>
    <w:rsid w:val="00BF2B9E"/>
    <w:rsid w:val="00C124F3"/>
    <w:rsid w:val="00C42ECE"/>
    <w:rsid w:val="00C61E49"/>
    <w:rsid w:val="00C75904"/>
    <w:rsid w:val="00CA7DCE"/>
    <w:rsid w:val="00CF6BA1"/>
    <w:rsid w:val="00D3422B"/>
    <w:rsid w:val="00D37040"/>
    <w:rsid w:val="00D84D5B"/>
    <w:rsid w:val="00DB11DB"/>
    <w:rsid w:val="00DC20D2"/>
    <w:rsid w:val="00DD74EC"/>
    <w:rsid w:val="00E06EBF"/>
    <w:rsid w:val="00E26B93"/>
    <w:rsid w:val="00E91364"/>
    <w:rsid w:val="00EA3B62"/>
    <w:rsid w:val="00EA3F72"/>
    <w:rsid w:val="00EA4216"/>
    <w:rsid w:val="00F93E69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8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3836</Words>
  <Characters>21869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41</cp:revision>
  <dcterms:created xsi:type="dcterms:W3CDTF">2025-09-30T03:52:00Z</dcterms:created>
  <dcterms:modified xsi:type="dcterms:W3CDTF">2026-05-05T11:28:00Z</dcterms:modified>
</cp:coreProperties>
</file>